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3856"/>
        <w:tblW w:w="960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6209"/>
      </w:tblGrid>
      <w:tr w:rsidR="00436548" w:rsidRPr="00680BA3" w:rsidTr="00F54793">
        <w:tc>
          <w:tcPr>
            <w:tcW w:w="1271" w:type="dxa"/>
            <w:shd w:val="clear" w:color="auto" w:fill="808080" w:themeFill="background1" w:themeFillShade="80"/>
          </w:tcPr>
          <w:p w:rsidR="00436548" w:rsidRPr="00AD4857" w:rsidRDefault="00AD4857" w:rsidP="00AD485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D4857">
              <w:rPr>
                <w:rFonts w:ascii="Arial" w:hAnsi="Arial" w:cs="Arial"/>
                <w:b/>
                <w:noProof/>
                <w:sz w:val="24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-1217295</wp:posOffset>
                      </wp:positionV>
                      <wp:extent cx="5886450" cy="619125"/>
                      <wp:effectExtent l="0" t="0" r="19050" b="2857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857" w:rsidRPr="00AD4857" w:rsidRDefault="00AD4857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AD4857">
                                    <w:rPr>
                                      <w:sz w:val="52"/>
                                    </w:rPr>
                                    <w:t>Verslaglegging Biologie</w:t>
                                  </w:r>
                                  <w:r w:rsidR="004E048E">
                                    <w:rPr>
                                      <w:sz w:val="52"/>
                                    </w:rPr>
                                    <w:tab/>
                                  </w:r>
                                  <w:r w:rsidR="004E048E">
                                    <w:rPr>
                                      <w:sz w:val="52"/>
                                    </w:rPr>
                                    <w:tab/>
                                    <w:t xml:space="preserve"> Klas 1 en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6pt;margin-top:-95.85pt;width:463.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" fillcolor="white [3201]" strokeweight=".5pt">
                      <v:textbox>
                        <w:txbxContent>
                          <w:p w:rsidR="00AD4857" w:rsidRPr="00AD4857" w:rsidRDefault="00AD4857">
                            <w:pPr>
                              <w:rPr>
                                <w:sz w:val="52"/>
                              </w:rPr>
                            </w:pPr>
                            <w:r w:rsidRPr="00AD4857">
                              <w:rPr>
                                <w:sz w:val="52"/>
                              </w:rPr>
                              <w:t>Verslaglegging Biologie</w:t>
                            </w:r>
                            <w:r w:rsidR="004E048E">
                              <w:rPr>
                                <w:sz w:val="52"/>
                              </w:rPr>
                              <w:tab/>
                            </w:r>
                            <w:r w:rsidR="004E048E">
                              <w:rPr>
                                <w:sz w:val="52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="004E048E">
                              <w:rPr>
                                <w:sz w:val="52"/>
                              </w:rPr>
                              <w:t xml:space="preserve"> Klas 1 en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36548" w:rsidRPr="00AD4857">
              <w:rPr>
                <w:rFonts w:ascii="Arial" w:hAnsi="Arial" w:cs="Arial"/>
                <w:b/>
                <w:sz w:val="24"/>
                <w:szCs w:val="20"/>
              </w:rPr>
              <w:t>Onder</w:t>
            </w:r>
            <w:r w:rsidR="00D66A87"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436548" w:rsidRPr="00AD4857">
              <w:rPr>
                <w:rFonts w:ascii="Arial" w:hAnsi="Arial" w:cs="Arial"/>
                <w:b/>
                <w:sz w:val="24"/>
                <w:szCs w:val="20"/>
              </w:rPr>
              <w:t>deel</w:t>
            </w:r>
            <w:proofErr w:type="spellEnd"/>
          </w:p>
        </w:tc>
        <w:tc>
          <w:tcPr>
            <w:tcW w:w="2126" w:type="dxa"/>
            <w:shd w:val="clear" w:color="auto" w:fill="808080" w:themeFill="background1" w:themeFillShade="80"/>
          </w:tcPr>
          <w:p w:rsidR="00436548" w:rsidRPr="00AD4857" w:rsidRDefault="00436548" w:rsidP="00AD485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D4857">
              <w:rPr>
                <w:rFonts w:ascii="Arial" w:hAnsi="Arial" w:cs="Arial"/>
                <w:b/>
                <w:sz w:val="24"/>
                <w:szCs w:val="20"/>
              </w:rPr>
              <w:t>Onderdeel bestaat uit:</w:t>
            </w:r>
          </w:p>
        </w:tc>
        <w:tc>
          <w:tcPr>
            <w:tcW w:w="6209" w:type="dxa"/>
            <w:shd w:val="clear" w:color="auto" w:fill="808080" w:themeFill="background1" w:themeFillShade="80"/>
          </w:tcPr>
          <w:p w:rsidR="00436548" w:rsidRPr="00AD4857" w:rsidRDefault="00436548" w:rsidP="00AD485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D4857">
              <w:rPr>
                <w:rFonts w:ascii="Arial" w:hAnsi="Arial" w:cs="Arial"/>
                <w:b/>
                <w:sz w:val="24"/>
                <w:szCs w:val="20"/>
              </w:rPr>
              <w:t>Omschrijving/eisen</w:t>
            </w:r>
          </w:p>
        </w:tc>
      </w:tr>
      <w:tr w:rsidR="00436548" w:rsidRPr="00680BA3" w:rsidTr="00F54793">
        <w:tc>
          <w:tcPr>
            <w:tcW w:w="1271" w:type="dxa"/>
            <w:vMerge w:val="restart"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23E">
              <w:rPr>
                <w:rFonts w:ascii="Arial" w:hAnsi="Arial" w:cs="Arial"/>
                <w:b/>
                <w:sz w:val="20"/>
                <w:szCs w:val="20"/>
              </w:rPr>
              <w:t>Voorblad</w:t>
            </w:r>
          </w:p>
        </w:tc>
        <w:tc>
          <w:tcPr>
            <w:tcW w:w="2126" w:type="dxa"/>
          </w:tcPr>
          <w:p w:rsidR="00436548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548" w:rsidRPr="00680BA3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 w:rsidRPr="00680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9" w:type="dxa"/>
          </w:tcPr>
          <w:p w:rsidR="00436548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48" w:rsidRPr="00680BA3" w:rsidRDefault="00D15346" w:rsidP="00AD4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436548" w:rsidRPr="00680BA3">
              <w:rPr>
                <w:rFonts w:ascii="Arial" w:hAnsi="Arial" w:cs="Arial"/>
                <w:sz w:val="20"/>
                <w:szCs w:val="20"/>
              </w:rPr>
              <w:t xml:space="preserve"> titel moet duidelijk maken waar je onderzoek over gaat</w:t>
            </w:r>
          </w:p>
        </w:tc>
      </w:tr>
      <w:tr w:rsidR="00436548" w:rsidRPr="00680BA3" w:rsidTr="00F54793">
        <w:tc>
          <w:tcPr>
            <w:tcW w:w="1271" w:type="dxa"/>
            <w:vMerge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6548" w:rsidRPr="00680BA3" w:rsidRDefault="00F54793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36548" w:rsidRPr="00680BA3">
              <w:rPr>
                <w:rFonts w:ascii="Arial" w:hAnsi="Arial" w:cs="Arial"/>
                <w:b/>
                <w:sz w:val="20"/>
                <w:szCs w:val="20"/>
              </w:rPr>
              <w:t>aam</w:t>
            </w:r>
            <w:r>
              <w:rPr>
                <w:rFonts w:ascii="Arial" w:hAnsi="Arial" w:cs="Arial"/>
                <w:b/>
                <w:sz w:val="20"/>
                <w:szCs w:val="20"/>
              </w:rPr>
              <w:t>(namen),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548" w:rsidRPr="00680BA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  <w:p w:rsidR="00436548" w:rsidRPr="00680BA3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680BA3">
              <w:rPr>
                <w:rFonts w:ascii="Arial" w:hAnsi="Arial" w:cs="Arial"/>
                <w:sz w:val="20"/>
                <w:szCs w:val="20"/>
              </w:rPr>
              <w:t xml:space="preserve"> van inleveren</w:t>
            </w:r>
          </w:p>
        </w:tc>
        <w:tc>
          <w:tcPr>
            <w:tcW w:w="6209" w:type="dxa"/>
          </w:tcPr>
          <w:p w:rsidR="00436548" w:rsidRPr="00680BA3" w:rsidRDefault="00F54793" w:rsidP="00AD4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iedereen de voor- en achternaam</w:t>
            </w:r>
            <w:r w:rsidR="00DE1258">
              <w:rPr>
                <w:rFonts w:ascii="Arial" w:hAnsi="Arial" w:cs="Arial"/>
                <w:sz w:val="20"/>
                <w:szCs w:val="20"/>
              </w:rPr>
              <w:t>, je klas en de datum waarop je het verslag inlevert.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4320" w:rsidRPr="00680BA3" w:rsidTr="00F54793">
        <w:tc>
          <w:tcPr>
            <w:tcW w:w="1271" w:type="dxa"/>
            <w:vMerge w:val="restart"/>
          </w:tcPr>
          <w:p w:rsidR="00C24320" w:rsidRPr="00BE623E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23E">
              <w:rPr>
                <w:rFonts w:ascii="Arial" w:hAnsi="Arial" w:cs="Arial"/>
                <w:b/>
                <w:sz w:val="20"/>
                <w:szCs w:val="20"/>
              </w:rPr>
              <w:t>Inleiding</w:t>
            </w:r>
          </w:p>
        </w:tc>
        <w:tc>
          <w:tcPr>
            <w:tcW w:w="2126" w:type="dxa"/>
          </w:tcPr>
          <w:p w:rsidR="00C24320" w:rsidRPr="00680BA3" w:rsidRDefault="00C24320" w:rsidP="00AD4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weet je al over het onderwerp?</w:t>
            </w:r>
          </w:p>
        </w:tc>
        <w:tc>
          <w:tcPr>
            <w:tcW w:w="6209" w:type="dxa"/>
          </w:tcPr>
          <w:p w:rsidR="00C24320" w:rsidRPr="00680BA3" w:rsidRDefault="00C24320" w:rsidP="00435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 uit wat je al weet  over het onderwerp, zoek er informatie over op. Zet de boeken, websites enz. waar je informatie vandaan hebt gehaald in een bronnenlijst aan</w:t>
            </w:r>
            <w:r w:rsidRPr="00E174EA">
              <w:rPr>
                <w:rFonts w:ascii="Arial" w:hAnsi="Arial" w:cs="Arial"/>
                <w:sz w:val="20"/>
                <w:szCs w:val="20"/>
              </w:rPr>
              <w:t xml:space="preserve"> het einde van het verslag.</w:t>
            </w:r>
          </w:p>
        </w:tc>
      </w:tr>
      <w:tr w:rsidR="00C24320" w:rsidRPr="00680BA3" w:rsidTr="00F54793">
        <w:tc>
          <w:tcPr>
            <w:tcW w:w="1271" w:type="dxa"/>
            <w:vMerge/>
          </w:tcPr>
          <w:p w:rsidR="00C24320" w:rsidRPr="00BE623E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24320" w:rsidRPr="00680BA3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BA3">
              <w:rPr>
                <w:rFonts w:ascii="Arial" w:hAnsi="Arial" w:cs="Arial"/>
                <w:b/>
                <w:sz w:val="20"/>
                <w:szCs w:val="20"/>
              </w:rPr>
              <w:t>Onderzoeksvraag/ probleemstelling</w:t>
            </w:r>
          </w:p>
        </w:tc>
        <w:tc>
          <w:tcPr>
            <w:tcW w:w="6209" w:type="dxa"/>
          </w:tcPr>
          <w:p w:rsidR="00C24320" w:rsidRPr="00680BA3" w:rsidRDefault="00C24320" w:rsidP="00DE1258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sz w:val="20"/>
                <w:szCs w:val="20"/>
              </w:rPr>
              <w:t xml:space="preserve">Geef (in een vraagzin) precies aan op welke vraag je een antwoord wil </w:t>
            </w:r>
            <w:r>
              <w:rPr>
                <w:rFonts w:ascii="Arial" w:hAnsi="Arial" w:cs="Arial"/>
                <w:sz w:val="20"/>
                <w:szCs w:val="20"/>
              </w:rPr>
              <w:t>vinden door het uitvoeren van</w:t>
            </w:r>
            <w:r w:rsidRPr="0068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680BA3">
              <w:rPr>
                <w:rFonts w:ascii="Arial" w:hAnsi="Arial" w:cs="Arial"/>
                <w:sz w:val="20"/>
                <w:szCs w:val="20"/>
              </w:rPr>
              <w:t>onderzoek.</w:t>
            </w:r>
          </w:p>
        </w:tc>
      </w:tr>
      <w:tr w:rsidR="00C24320" w:rsidRPr="00680BA3" w:rsidTr="00F54793">
        <w:tc>
          <w:tcPr>
            <w:tcW w:w="1271" w:type="dxa"/>
            <w:vMerge/>
          </w:tcPr>
          <w:p w:rsidR="00C24320" w:rsidRPr="00BE623E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24320" w:rsidRPr="00065666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Hypothese</w:t>
            </w:r>
          </w:p>
        </w:tc>
        <w:tc>
          <w:tcPr>
            <w:tcW w:w="6209" w:type="dxa"/>
          </w:tcPr>
          <w:p w:rsidR="00C24320" w:rsidRPr="00065666" w:rsidRDefault="00C24320" w:rsidP="00F54793">
            <w:pPr>
              <w:rPr>
                <w:rFonts w:ascii="Arial" w:hAnsi="Arial" w:cs="Arial"/>
                <w:sz w:val="20"/>
                <w:szCs w:val="20"/>
              </w:rPr>
            </w:pPr>
            <w:r w:rsidRPr="00C24320">
              <w:rPr>
                <w:rFonts w:ascii="Arial" w:hAnsi="Arial" w:cs="Arial"/>
                <w:i/>
                <w:sz w:val="20"/>
                <w:szCs w:val="20"/>
                <w:u w:val="single"/>
              </w:rPr>
              <w:t>Wat</w:t>
            </w:r>
            <w:r w:rsidRPr="00C2432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65666">
              <w:rPr>
                <w:rFonts w:ascii="Arial" w:hAnsi="Arial" w:cs="Arial"/>
                <w:sz w:val="20"/>
                <w:szCs w:val="20"/>
              </w:rPr>
              <w:t>verwacht je als uitkomst van je onderzoek</w:t>
            </w:r>
            <w:r>
              <w:rPr>
                <w:rFonts w:ascii="Arial" w:hAnsi="Arial" w:cs="Arial"/>
                <w:sz w:val="20"/>
                <w:szCs w:val="20"/>
              </w:rPr>
              <w:t xml:space="preserve"> Omschrijf kort! In 1 of 2 zinnen.</w:t>
            </w:r>
          </w:p>
        </w:tc>
      </w:tr>
      <w:tr w:rsidR="00C24320" w:rsidRPr="00680BA3" w:rsidTr="00F54793">
        <w:tc>
          <w:tcPr>
            <w:tcW w:w="1271" w:type="dxa"/>
            <w:vMerge/>
          </w:tcPr>
          <w:p w:rsidR="00C24320" w:rsidRPr="00BE623E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24320" w:rsidRPr="00065666" w:rsidRDefault="00C24320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Argumenten bij hypothese</w:t>
            </w:r>
          </w:p>
        </w:tc>
        <w:tc>
          <w:tcPr>
            <w:tcW w:w="6209" w:type="dxa"/>
          </w:tcPr>
          <w:p w:rsidR="00C24320" w:rsidRDefault="00C24320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C24320">
              <w:rPr>
                <w:rFonts w:ascii="Arial" w:hAnsi="Arial" w:cs="Arial"/>
                <w:i/>
                <w:sz w:val="20"/>
                <w:szCs w:val="20"/>
                <w:u w:val="single"/>
              </w:rPr>
              <w:t>Waarom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verwacht je deze uitkomst: geef argumenten. </w:t>
            </w:r>
          </w:p>
          <w:p w:rsidR="00C24320" w:rsidRPr="00065666" w:rsidRDefault="00C24320" w:rsidP="00C2432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(Dit stuk mag wat langer zijn).</w:t>
            </w:r>
          </w:p>
        </w:tc>
      </w:tr>
      <w:tr w:rsidR="00436548" w:rsidRPr="00680BA3" w:rsidTr="00F54793">
        <w:tc>
          <w:tcPr>
            <w:tcW w:w="1271" w:type="dxa"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23E">
              <w:rPr>
                <w:rFonts w:ascii="Arial" w:hAnsi="Arial" w:cs="Arial"/>
                <w:b/>
                <w:sz w:val="20"/>
                <w:szCs w:val="20"/>
              </w:rPr>
              <w:t xml:space="preserve">Materiaal </w:t>
            </w:r>
          </w:p>
        </w:tc>
        <w:tc>
          <w:tcPr>
            <w:tcW w:w="2126" w:type="dxa"/>
          </w:tcPr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</w:tcPr>
          <w:p w:rsidR="00436548" w:rsidRPr="00065666" w:rsidRDefault="00436548" w:rsidP="00D66A8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 xml:space="preserve">Lijst van 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Pr="00065666">
              <w:rPr>
                <w:rFonts w:ascii="Arial" w:hAnsi="Arial" w:cs="Arial"/>
                <w:sz w:val="20"/>
                <w:szCs w:val="20"/>
              </w:rPr>
              <w:t>gebruikte materialen.  Zo compleet mogelijk</w:t>
            </w:r>
            <w:r w:rsidR="00F54793" w:rsidRPr="00065666">
              <w:rPr>
                <w:rFonts w:ascii="Arial" w:hAnsi="Arial" w:cs="Arial"/>
                <w:sz w:val="20"/>
                <w:szCs w:val="20"/>
              </w:rPr>
              <w:t>. P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recies de aantallen van iets, gewicht, volume </w:t>
            </w:r>
            <w:r w:rsidR="004B4F47" w:rsidRPr="00065666">
              <w:rPr>
                <w:rFonts w:ascii="Arial" w:hAnsi="Arial" w:cs="Arial"/>
                <w:sz w:val="20"/>
                <w:szCs w:val="20"/>
              </w:rPr>
              <w:t>enz.</w:t>
            </w:r>
          </w:p>
        </w:tc>
      </w:tr>
      <w:tr w:rsidR="00436548" w:rsidRPr="00680BA3" w:rsidTr="00F54793">
        <w:tc>
          <w:tcPr>
            <w:tcW w:w="1271" w:type="dxa"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23E">
              <w:rPr>
                <w:rFonts w:ascii="Arial" w:hAnsi="Arial" w:cs="Arial"/>
                <w:b/>
                <w:sz w:val="20"/>
                <w:szCs w:val="20"/>
              </w:rPr>
              <w:t>Methode/ werkwijze</w:t>
            </w:r>
          </w:p>
        </w:tc>
        <w:tc>
          <w:tcPr>
            <w:tcW w:w="2126" w:type="dxa"/>
          </w:tcPr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</w:tcPr>
          <w:p w:rsidR="00E174EA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Beschrijf precies wat je gedaan hebt. Iemand anders moet met jouw besc</w:t>
            </w:r>
            <w:r w:rsidR="00E174EA" w:rsidRPr="00065666">
              <w:rPr>
                <w:rFonts w:ascii="Arial" w:hAnsi="Arial" w:cs="Arial"/>
                <w:sz w:val="20"/>
                <w:szCs w:val="20"/>
              </w:rPr>
              <w:t xml:space="preserve">hrijving het experiment </w:t>
            </w:r>
            <w:r w:rsidR="00F54793" w:rsidRPr="00065666">
              <w:rPr>
                <w:rFonts w:ascii="Arial" w:hAnsi="Arial" w:cs="Arial"/>
                <w:sz w:val="20"/>
                <w:szCs w:val="20"/>
              </w:rPr>
              <w:t>exact</w:t>
            </w:r>
            <w:r w:rsidR="00E174EA" w:rsidRPr="00065666">
              <w:rPr>
                <w:rFonts w:ascii="Arial" w:hAnsi="Arial" w:cs="Arial"/>
                <w:sz w:val="20"/>
                <w:szCs w:val="20"/>
              </w:rPr>
              <w:t xml:space="preserve"> hetzelfde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kunnen uitvoeren als jij het hebt gedaan. </w:t>
            </w:r>
          </w:p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Denk bv. ook aan hoeveel tijd er tussen inzetten en uithalen van een experiment zit, hoeveel tijd er tussen twee metingen zit. Controlegroep/testgroep.</w:t>
            </w:r>
          </w:p>
          <w:p w:rsidR="00436548" w:rsidRPr="00065666" w:rsidRDefault="00D15346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 xml:space="preserve">Maak eventueel een foto/ schets </w:t>
            </w:r>
            <w:r w:rsidR="00436548" w:rsidRPr="00065666">
              <w:rPr>
                <w:rFonts w:ascii="Arial" w:hAnsi="Arial" w:cs="Arial"/>
                <w:sz w:val="20"/>
                <w:szCs w:val="20"/>
              </w:rPr>
              <w:t>van je proefopstelling als dat nodig is.</w:t>
            </w:r>
          </w:p>
        </w:tc>
      </w:tr>
      <w:tr w:rsidR="00436548" w:rsidRPr="00680BA3" w:rsidTr="00F54793">
        <w:tc>
          <w:tcPr>
            <w:tcW w:w="1271" w:type="dxa"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23E">
              <w:rPr>
                <w:rFonts w:ascii="Arial" w:hAnsi="Arial" w:cs="Arial"/>
                <w:b/>
                <w:sz w:val="20"/>
                <w:szCs w:val="20"/>
              </w:rPr>
              <w:t>Resultaten</w:t>
            </w:r>
          </w:p>
        </w:tc>
        <w:tc>
          <w:tcPr>
            <w:tcW w:w="2126" w:type="dxa"/>
          </w:tcPr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</w:tcPr>
          <w:p w:rsidR="00E174EA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Zet al je resultaten overzichtelijk</w:t>
            </w:r>
            <w:r w:rsidR="00E174EA" w:rsidRPr="00065666">
              <w:rPr>
                <w:rFonts w:ascii="Arial" w:hAnsi="Arial" w:cs="Arial"/>
                <w:sz w:val="20"/>
                <w:szCs w:val="20"/>
              </w:rPr>
              <w:t xml:space="preserve"> bij elkaar.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>Kies wat</w:t>
            </w:r>
            <w:r w:rsidR="00DE1258" w:rsidRPr="00065666">
              <w:rPr>
                <w:rFonts w:ascii="Arial" w:hAnsi="Arial" w:cs="Arial"/>
                <w:sz w:val="20"/>
                <w:szCs w:val="20"/>
              </w:rPr>
              <w:t xml:space="preserve"> het beste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 past bij het onderzoek. Bv.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74EA" w:rsidRPr="00065666" w:rsidRDefault="00E174EA" w:rsidP="00AD485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  <w:u w:val="single"/>
              </w:rPr>
              <w:t>Waarnemingen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Een beschrijving in woorden of een afbeelding/foto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 van je resulta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>t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>en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74EA" w:rsidRPr="00065666" w:rsidRDefault="00E174EA" w:rsidP="00AD485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  <w:u w:val="single"/>
              </w:rPr>
              <w:t>Tabe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meetresultaten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wor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den weergeven in tabellen. Zet onder de tabel wat er af te lezen is in de tabel. Geef aan wat de getallen voorstellen 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(bv. gewicht in grammen, tijd in minuten,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A87" w:rsidRPr="00065666">
              <w:rPr>
                <w:rFonts w:ascii="Arial" w:hAnsi="Arial" w:cs="Arial"/>
                <w:sz w:val="20"/>
                <w:szCs w:val="20"/>
              </w:rPr>
              <w:t>aantal zaadjes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>)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. De tabel moet los van het verslag te begrijpen zijn. </w:t>
            </w:r>
          </w:p>
          <w:p w:rsidR="004B4F47" w:rsidRPr="00065666" w:rsidRDefault="00E174EA" w:rsidP="00AD485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  <w:u w:val="single"/>
              </w:rPr>
              <w:t>Grafiek</w:t>
            </w:r>
            <w:r w:rsidR="00503764" w:rsidRPr="00065666">
              <w:rPr>
                <w:rFonts w:ascii="Arial" w:hAnsi="Arial" w:cs="Arial"/>
                <w:sz w:val="20"/>
                <w:szCs w:val="20"/>
                <w:u w:val="single"/>
              </w:rPr>
              <w:t xml:space="preserve"> of diagram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: van tabellen worden meestal grafieken 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E1258" w:rsidRPr="00065666">
              <w:rPr>
                <w:rFonts w:ascii="Arial" w:hAnsi="Arial" w:cs="Arial"/>
                <w:sz w:val="20"/>
                <w:szCs w:val="20"/>
              </w:rPr>
              <w:t xml:space="preserve">diagrammen </w:t>
            </w:r>
            <w:r w:rsidRPr="00065666">
              <w:rPr>
                <w:rFonts w:ascii="Arial" w:hAnsi="Arial" w:cs="Arial"/>
                <w:sz w:val="20"/>
                <w:szCs w:val="20"/>
              </w:rPr>
              <w:t>gemaakt</w:t>
            </w:r>
            <w:r w:rsidR="00DE1258" w:rsidRPr="00065666">
              <w:rPr>
                <w:rFonts w:ascii="Arial" w:hAnsi="Arial" w:cs="Arial"/>
                <w:sz w:val="20"/>
                <w:szCs w:val="20"/>
              </w:rPr>
              <w:t>. Zet in het onderschrift wat er af te lezen is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 in de grafiek. 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Geef grootheden 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03764" w:rsidRPr="00065666">
              <w:rPr>
                <w:rFonts w:ascii="Arial" w:hAnsi="Arial" w:cs="Arial"/>
                <w:sz w:val="20"/>
                <w:szCs w:val="20"/>
              </w:rPr>
              <w:t>bv.tijd</w:t>
            </w:r>
            <w:proofErr w:type="spellEnd"/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, gewicht, afstand) 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en eenheden </w:t>
            </w:r>
            <w:r w:rsidR="00503764" w:rsidRPr="00065666">
              <w:rPr>
                <w:rFonts w:ascii="Arial" w:hAnsi="Arial" w:cs="Arial"/>
                <w:sz w:val="20"/>
                <w:szCs w:val="20"/>
              </w:rPr>
              <w:t xml:space="preserve">(bv. seconden, gram, mm) 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langs de assen aan. Wat je weet moet langs de x-as en wat je meet langs de y-as. Geef de grafiek een passende titel. Ook de grafiek moet los van het verslag te begrijpen zijn. </w:t>
            </w:r>
          </w:p>
          <w:p w:rsidR="00AD4857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Zorg dat alles overzichtelijk is.</w:t>
            </w:r>
            <w:r w:rsidR="004B4F47" w:rsidRPr="00065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6548" w:rsidRPr="00065666" w:rsidRDefault="00AD4857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Geef tabellen, grafieken en foto’s een nummer en onderschrift</w:t>
            </w:r>
            <w:r w:rsidR="004B4F47" w:rsidRPr="000656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 xml:space="preserve">Let op: </w:t>
            </w:r>
            <w:r w:rsidR="00DE1258" w:rsidRPr="00065666">
              <w:rPr>
                <w:rFonts w:ascii="Arial" w:hAnsi="Arial" w:cs="Arial"/>
                <w:sz w:val="20"/>
                <w:szCs w:val="20"/>
              </w:rPr>
              <w:t xml:space="preserve">nog 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geen </w:t>
            </w:r>
            <w:r w:rsidR="00D15346" w:rsidRPr="00065666">
              <w:rPr>
                <w:rFonts w:ascii="Arial" w:hAnsi="Arial" w:cs="Arial"/>
                <w:sz w:val="20"/>
                <w:szCs w:val="20"/>
              </w:rPr>
              <w:t xml:space="preserve">conclusies trekken in dit deel </w:t>
            </w:r>
            <w:r w:rsidRPr="00065666">
              <w:rPr>
                <w:rFonts w:ascii="Arial" w:hAnsi="Arial" w:cs="Arial"/>
                <w:sz w:val="20"/>
                <w:szCs w:val="20"/>
              </w:rPr>
              <w:t>van je verslag!!</w:t>
            </w:r>
          </w:p>
        </w:tc>
      </w:tr>
      <w:tr w:rsidR="00436548" w:rsidRPr="00680BA3" w:rsidTr="00F54793">
        <w:tc>
          <w:tcPr>
            <w:tcW w:w="1271" w:type="dxa"/>
            <w:vMerge w:val="restart"/>
          </w:tcPr>
          <w:p w:rsidR="00436548" w:rsidRPr="00BE623E" w:rsidRDefault="004B4F47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Conclusie </w:t>
            </w:r>
            <w:r w:rsidR="00436548" w:rsidRPr="00BE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Antwoord op de onderzoeksvraag</w:t>
            </w:r>
          </w:p>
        </w:tc>
        <w:tc>
          <w:tcPr>
            <w:tcW w:w="6209" w:type="dxa"/>
          </w:tcPr>
          <w:p w:rsidR="00436548" w:rsidRPr="00065666" w:rsidRDefault="00436548" w:rsidP="00065666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Trek een conc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>lusie uit je resultaten en geef daarmee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antwoord op je onderzoeksvraag (herhaal de vraag en beantwoord die).</w:t>
            </w:r>
          </w:p>
        </w:tc>
      </w:tr>
      <w:tr w:rsidR="00436548" w:rsidRPr="00680BA3" w:rsidTr="00F54793">
        <w:tc>
          <w:tcPr>
            <w:tcW w:w="1271" w:type="dxa"/>
            <w:vMerge/>
          </w:tcPr>
          <w:p w:rsidR="00436548" w:rsidRPr="00BE623E" w:rsidRDefault="0043654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6548" w:rsidRPr="00065666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Klopt de hypothese</w:t>
            </w:r>
            <w:r w:rsidR="00065666" w:rsidRPr="0006566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09" w:type="dxa"/>
          </w:tcPr>
          <w:p w:rsidR="00436548" w:rsidRPr="00065666" w:rsidRDefault="004C651E" w:rsidP="00F54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14504" wp14:editId="03B17935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580390</wp:posOffset>
                      </wp:positionV>
                      <wp:extent cx="1847850" cy="247650"/>
                      <wp:effectExtent l="0" t="0" r="19050" b="1905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15C" w:rsidRDefault="005D615C">
                                  <w:r>
                                    <w:t xml:space="preserve"> Kijk ook op de achterkant!!!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B14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7" type="#_x0000_t202" style="position:absolute;margin-left:130.55pt;margin-top:45.7pt;width:145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" fillcolor="white [3201]" strokeweight=".5pt">
                      <v:textbox>
                        <w:txbxContent>
                          <w:p w:rsidR="005D615C" w:rsidRDefault="005D615C">
                            <w:r>
                              <w:t xml:space="preserve"> Kijk ook op de achterkant!!!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F47" w:rsidRPr="00065666">
              <w:rPr>
                <w:rFonts w:ascii="Arial" w:hAnsi="Arial" w:cs="Arial"/>
                <w:sz w:val="20"/>
                <w:szCs w:val="20"/>
              </w:rPr>
              <w:t xml:space="preserve">Kijk terug naar je hypothese. </w:t>
            </w:r>
            <w:r w:rsidR="00AD4857" w:rsidRPr="00065666">
              <w:rPr>
                <w:rFonts w:ascii="Arial" w:hAnsi="Arial" w:cs="Arial"/>
                <w:sz w:val="20"/>
                <w:szCs w:val="20"/>
              </w:rPr>
              <w:t xml:space="preserve">Vermeld of de hypothese juist of onjuist is. </w:t>
            </w:r>
          </w:p>
        </w:tc>
      </w:tr>
      <w:tr w:rsidR="00DE1258" w:rsidRPr="00680BA3" w:rsidTr="00DE1258">
        <w:trPr>
          <w:trHeight w:val="923"/>
        </w:trPr>
        <w:tc>
          <w:tcPr>
            <w:tcW w:w="1271" w:type="dxa"/>
            <w:vMerge w:val="restart"/>
          </w:tcPr>
          <w:p w:rsidR="00DE1258" w:rsidRPr="00BE623E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BE623E">
              <w:rPr>
                <w:rFonts w:ascii="Arial" w:hAnsi="Arial" w:cs="Arial"/>
                <w:b/>
                <w:sz w:val="20"/>
                <w:szCs w:val="20"/>
              </w:rPr>
              <w:t>iscussie</w:t>
            </w:r>
          </w:p>
        </w:tc>
        <w:tc>
          <w:tcPr>
            <w:tcW w:w="2126" w:type="dxa"/>
          </w:tcPr>
          <w:p w:rsidR="00DE1258" w:rsidRPr="00065666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Bespreek je argumenten</w:t>
            </w:r>
            <w:r w:rsidR="00065666" w:rsidRPr="00065666">
              <w:rPr>
                <w:rFonts w:ascii="Arial" w:hAnsi="Arial" w:cs="Arial"/>
                <w:b/>
                <w:sz w:val="20"/>
                <w:szCs w:val="20"/>
              </w:rPr>
              <w:t xml:space="preserve"> en bedenk een vervolg</w:t>
            </w:r>
          </w:p>
          <w:p w:rsidR="00DE1258" w:rsidRPr="00065666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9" w:type="dxa"/>
          </w:tcPr>
          <w:p w:rsidR="00DE1258" w:rsidRPr="00065666" w:rsidRDefault="00DE125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  <w:u w:val="single"/>
              </w:rPr>
              <w:t>Hypothese klopt wel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: Waren de argumenten 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uit de hypothese </w:t>
            </w:r>
            <w:r w:rsidRPr="00065666">
              <w:rPr>
                <w:rFonts w:ascii="Arial" w:hAnsi="Arial" w:cs="Arial"/>
                <w:sz w:val="20"/>
                <w:szCs w:val="20"/>
              </w:rPr>
              <w:t>goed?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 Bedenk een vervolgonderzoek (wat zou je hierna kunnen onderzoeken om nog meer te weten te komen over dit onderwerp?)</w:t>
            </w:r>
          </w:p>
          <w:p w:rsidR="00DE1258" w:rsidRPr="00065666" w:rsidRDefault="00DE125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  <w:u w:val="single"/>
              </w:rPr>
              <w:t>Hypothese klopt niet: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waaraan zou dat kunnen liggen? </w:t>
            </w:r>
            <w:r w:rsidRPr="00065666">
              <w:rPr>
                <w:rFonts w:ascii="Arial" w:hAnsi="Arial" w:cs="Arial"/>
                <w:sz w:val="20"/>
                <w:szCs w:val="20"/>
              </w:rPr>
              <w:t>Is er iets mis gegaan o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>f waren je argumenten niet goed?</w:t>
            </w:r>
            <w:r w:rsidRPr="00065666">
              <w:rPr>
                <w:rFonts w:ascii="Arial" w:hAnsi="Arial" w:cs="Arial"/>
                <w:sz w:val="20"/>
                <w:szCs w:val="20"/>
              </w:rPr>
              <w:t xml:space="preserve"> Bedenk eventueel een nieuwe hypothese/vervolgonderzoek.</w:t>
            </w:r>
          </w:p>
          <w:p w:rsidR="00DE1258" w:rsidRPr="00065666" w:rsidRDefault="00DE1258" w:rsidP="00DE1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258" w:rsidRPr="00680BA3" w:rsidTr="004F694D">
        <w:trPr>
          <w:trHeight w:val="474"/>
        </w:trPr>
        <w:tc>
          <w:tcPr>
            <w:tcW w:w="1271" w:type="dxa"/>
            <w:vMerge/>
          </w:tcPr>
          <w:p w:rsidR="00DE1258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E1258" w:rsidRPr="00065666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666">
              <w:rPr>
                <w:rFonts w:ascii="Arial" w:hAnsi="Arial" w:cs="Arial"/>
                <w:b/>
                <w:sz w:val="20"/>
                <w:szCs w:val="20"/>
              </w:rPr>
              <w:t>Fouten discussie</w:t>
            </w:r>
          </w:p>
        </w:tc>
        <w:tc>
          <w:tcPr>
            <w:tcW w:w="6209" w:type="dxa"/>
          </w:tcPr>
          <w:p w:rsidR="004F694D" w:rsidRPr="00065666" w:rsidRDefault="00DE1258" w:rsidP="00065666">
            <w:pPr>
              <w:rPr>
                <w:rFonts w:ascii="Arial" w:hAnsi="Arial" w:cs="Arial"/>
                <w:sz w:val="20"/>
                <w:szCs w:val="20"/>
              </w:rPr>
            </w:pPr>
            <w:r w:rsidRPr="00065666">
              <w:rPr>
                <w:rFonts w:ascii="Arial" w:hAnsi="Arial" w:cs="Arial"/>
                <w:sz w:val="20"/>
                <w:szCs w:val="20"/>
              </w:rPr>
              <w:t>Zijn er fouten gemaakt in he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>t onderzoek, is het betrouwbaar, i</w:t>
            </w:r>
            <w:r w:rsidR="004F694D" w:rsidRPr="00065666">
              <w:rPr>
                <w:rFonts w:ascii="Arial" w:hAnsi="Arial" w:cs="Arial"/>
                <w:sz w:val="20"/>
                <w:szCs w:val="20"/>
              </w:rPr>
              <w:t>s het nauwkeurig genoeg?</w:t>
            </w:r>
            <w:r w:rsidR="00065666" w:rsidRPr="00065666">
              <w:rPr>
                <w:rFonts w:ascii="Arial" w:hAnsi="Arial" w:cs="Arial"/>
                <w:sz w:val="20"/>
                <w:szCs w:val="20"/>
              </w:rPr>
              <w:t xml:space="preserve"> Heb je iets verkeerd gedaan, ben je iets vergeten? Had je iets beter doen?</w:t>
            </w:r>
          </w:p>
        </w:tc>
      </w:tr>
      <w:tr w:rsidR="00DE1258" w:rsidRPr="00680BA3" w:rsidTr="00F54793">
        <w:tc>
          <w:tcPr>
            <w:tcW w:w="1271" w:type="dxa"/>
            <w:vMerge/>
          </w:tcPr>
          <w:p w:rsidR="00DE1258" w:rsidRPr="00BE623E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E1258" w:rsidRPr="00680BA3" w:rsidRDefault="00DE1258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BA3">
              <w:rPr>
                <w:rFonts w:ascii="Arial" w:hAnsi="Arial" w:cs="Arial"/>
                <w:b/>
                <w:sz w:val="20"/>
                <w:szCs w:val="20"/>
              </w:rPr>
              <w:t>Reflectie/ nawoord</w:t>
            </w:r>
          </w:p>
        </w:tc>
        <w:tc>
          <w:tcPr>
            <w:tcW w:w="6209" w:type="dxa"/>
          </w:tcPr>
          <w:p w:rsidR="00DE1258" w:rsidRPr="00680BA3" w:rsidRDefault="00DE125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sz w:val="20"/>
                <w:szCs w:val="20"/>
              </w:rPr>
              <w:t>Is de samenwerking goed verlopen, taken goed verdeeld?  Zijn er nog andere zaken die vermeld moeten worden?</w:t>
            </w:r>
          </w:p>
        </w:tc>
      </w:tr>
      <w:tr w:rsidR="00436548" w:rsidRPr="00680BA3" w:rsidTr="00F54793">
        <w:tc>
          <w:tcPr>
            <w:tcW w:w="1271" w:type="dxa"/>
          </w:tcPr>
          <w:p w:rsidR="00436548" w:rsidRPr="00BE623E" w:rsidRDefault="00F54793" w:rsidP="00AD48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Bronnen-</w:t>
            </w:r>
            <w:r w:rsidR="00436548" w:rsidRPr="00BE623E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proofErr w:type="spellEnd"/>
          </w:p>
        </w:tc>
        <w:tc>
          <w:tcPr>
            <w:tcW w:w="2126" w:type="dxa"/>
          </w:tcPr>
          <w:p w:rsidR="00436548" w:rsidRPr="00680BA3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sz w:val="20"/>
                <w:szCs w:val="20"/>
              </w:rPr>
              <w:t xml:space="preserve">Lijst van </w:t>
            </w:r>
            <w:r w:rsidR="00F54793">
              <w:rPr>
                <w:rFonts w:ascii="Arial" w:hAnsi="Arial" w:cs="Arial"/>
                <w:sz w:val="20"/>
                <w:szCs w:val="20"/>
              </w:rPr>
              <w:t xml:space="preserve">alle gebruikte </w:t>
            </w:r>
            <w:r w:rsidRPr="00680BA3">
              <w:rPr>
                <w:rFonts w:ascii="Arial" w:hAnsi="Arial" w:cs="Arial"/>
                <w:sz w:val="20"/>
                <w:szCs w:val="20"/>
              </w:rPr>
              <w:t>informatiebronnen</w:t>
            </w:r>
          </w:p>
        </w:tc>
        <w:tc>
          <w:tcPr>
            <w:tcW w:w="6209" w:type="dxa"/>
          </w:tcPr>
          <w:p w:rsidR="00436548" w:rsidRPr="00680BA3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sz w:val="20"/>
                <w:szCs w:val="20"/>
              </w:rPr>
              <w:t>Boek: schrijver(s), jaar van uitgave, titel</w:t>
            </w:r>
          </w:p>
          <w:p w:rsidR="00436548" w:rsidRPr="00680BA3" w:rsidRDefault="00436548" w:rsidP="00AD4857">
            <w:pPr>
              <w:rPr>
                <w:rFonts w:ascii="Arial" w:hAnsi="Arial" w:cs="Arial"/>
                <w:sz w:val="20"/>
                <w:szCs w:val="20"/>
              </w:rPr>
            </w:pPr>
            <w:r w:rsidRPr="00680BA3">
              <w:rPr>
                <w:rFonts w:ascii="Arial" w:hAnsi="Arial" w:cs="Arial"/>
                <w:sz w:val="20"/>
                <w:szCs w:val="20"/>
              </w:rPr>
              <w:t>Website: helemaal vermelden.</w:t>
            </w:r>
          </w:p>
        </w:tc>
      </w:tr>
    </w:tbl>
    <w:p w:rsidR="00AD4857" w:rsidRDefault="00AD4857">
      <w:pPr>
        <w:rPr>
          <w:rFonts w:ascii="Arial" w:hAnsi="Arial" w:cs="Arial"/>
          <w:sz w:val="28"/>
          <w:szCs w:val="28"/>
        </w:rPr>
      </w:pPr>
    </w:p>
    <w:p w:rsidR="00AD4857" w:rsidRDefault="00AD4857">
      <w:pPr>
        <w:rPr>
          <w:rFonts w:ascii="Arial" w:hAnsi="Arial" w:cs="Arial"/>
          <w:sz w:val="28"/>
          <w:szCs w:val="28"/>
        </w:rPr>
      </w:pPr>
    </w:p>
    <w:p w:rsidR="00D76665" w:rsidRPr="00436548" w:rsidRDefault="00DE1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Waar moet je nog meer op letten bij </w:t>
      </w:r>
      <w:r w:rsidR="00436548">
        <w:rPr>
          <w:rFonts w:ascii="Arial" w:hAnsi="Arial" w:cs="Arial"/>
          <w:sz w:val="28"/>
          <w:szCs w:val="28"/>
        </w:rPr>
        <w:t>een onderzoeksverslag:</w:t>
      </w:r>
    </w:p>
    <w:p w:rsidR="00436548" w:rsidRDefault="00436548" w:rsidP="00436548">
      <w:pPr>
        <w:pStyle w:val="Lijstalinea"/>
        <w:rPr>
          <w:rFonts w:ascii="Arial" w:hAnsi="Arial" w:cs="Arial"/>
          <w:sz w:val="20"/>
          <w:szCs w:val="20"/>
        </w:rPr>
      </w:pPr>
    </w:p>
    <w:p w:rsidR="00F4141B" w:rsidRPr="00C24320" w:rsidRDefault="00D3016C" w:rsidP="004365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320">
        <w:rPr>
          <w:rFonts w:ascii="Arial" w:hAnsi="Arial" w:cs="Arial"/>
          <w:sz w:val="24"/>
          <w:szCs w:val="24"/>
        </w:rPr>
        <w:t xml:space="preserve">Gebruik </w:t>
      </w:r>
      <w:r w:rsidR="00517EFA" w:rsidRPr="00C24320">
        <w:rPr>
          <w:rFonts w:ascii="Arial" w:hAnsi="Arial" w:cs="Arial"/>
          <w:sz w:val="24"/>
          <w:szCs w:val="24"/>
        </w:rPr>
        <w:t>niet</w:t>
      </w:r>
      <w:r w:rsidRPr="00C24320">
        <w:rPr>
          <w:rFonts w:ascii="Arial" w:hAnsi="Arial" w:cs="Arial"/>
          <w:sz w:val="24"/>
          <w:szCs w:val="24"/>
        </w:rPr>
        <w:t xml:space="preserve"> de ik</w:t>
      </w:r>
      <w:r w:rsidR="00F4141B" w:rsidRPr="00C24320">
        <w:rPr>
          <w:rFonts w:ascii="Arial" w:hAnsi="Arial" w:cs="Arial"/>
          <w:sz w:val="24"/>
          <w:szCs w:val="24"/>
        </w:rPr>
        <w:t>-</w:t>
      </w:r>
      <w:r w:rsidRPr="00C24320">
        <w:rPr>
          <w:rFonts w:ascii="Arial" w:hAnsi="Arial" w:cs="Arial"/>
          <w:sz w:val="24"/>
          <w:szCs w:val="24"/>
        </w:rPr>
        <w:t xml:space="preserve"> of wij</w:t>
      </w:r>
      <w:r w:rsidR="00F4141B" w:rsidRPr="00C24320">
        <w:rPr>
          <w:rFonts w:ascii="Arial" w:hAnsi="Arial" w:cs="Arial"/>
          <w:sz w:val="24"/>
          <w:szCs w:val="24"/>
        </w:rPr>
        <w:t>-</w:t>
      </w:r>
      <w:r w:rsidRPr="00C24320">
        <w:rPr>
          <w:rFonts w:ascii="Arial" w:hAnsi="Arial" w:cs="Arial"/>
          <w:sz w:val="24"/>
          <w:szCs w:val="24"/>
        </w:rPr>
        <w:t>vorm. Beschrijf alles objectief en onpersoonlijk</w:t>
      </w:r>
      <w:r w:rsidR="00F4141B" w:rsidRPr="00C24320">
        <w:rPr>
          <w:rFonts w:ascii="Arial" w:hAnsi="Arial" w:cs="Arial"/>
          <w:sz w:val="24"/>
          <w:szCs w:val="24"/>
        </w:rPr>
        <w:t>.</w:t>
      </w:r>
    </w:p>
    <w:p w:rsidR="00707C84" w:rsidRPr="00C24320" w:rsidRDefault="00707C84" w:rsidP="004365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320">
        <w:rPr>
          <w:rFonts w:ascii="Arial" w:hAnsi="Arial" w:cs="Arial"/>
          <w:sz w:val="24"/>
          <w:szCs w:val="24"/>
        </w:rPr>
        <w:t xml:space="preserve">Werk netjes en overzichtelijk. Deel je verslag goed in en zet alles op de goede plaats. </w:t>
      </w:r>
    </w:p>
    <w:p w:rsidR="00707C84" w:rsidRPr="00C24320" w:rsidRDefault="00707C84" w:rsidP="004365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320">
        <w:rPr>
          <w:rFonts w:ascii="Arial" w:hAnsi="Arial" w:cs="Arial"/>
          <w:sz w:val="24"/>
          <w:szCs w:val="24"/>
        </w:rPr>
        <w:t>Gebruik alleen afbeeldingen of foto’s als je verslag daar beter van wordt, niet omdat het leuk of mooi is. Verwijs in je tekst naar de afbeelding.</w:t>
      </w:r>
    </w:p>
    <w:p w:rsidR="00680BA3" w:rsidRDefault="00680BA3" w:rsidP="004365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320">
        <w:rPr>
          <w:rFonts w:ascii="Arial" w:hAnsi="Arial" w:cs="Arial"/>
          <w:sz w:val="24"/>
          <w:szCs w:val="24"/>
        </w:rPr>
        <w:t>Let op je taalgebruik en spelling. Maak goede zinnen. Leg kort en duidelijk uit wat je bedoelt.</w:t>
      </w:r>
    </w:p>
    <w:p w:rsidR="00C24320" w:rsidRPr="00C24320" w:rsidRDefault="00C24320" w:rsidP="0043654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apart voorblad</w:t>
      </w:r>
    </w:p>
    <w:p w:rsidR="00F4141B" w:rsidRPr="00C24320" w:rsidRDefault="00F4141B" w:rsidP="00145FD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320">
        <w:rPr>
          <w:rFonts w:ascii="Arial" w:hAnsi="Arial" w:cs="Arial"/>
          <w:sz w:val="24"/>
          <w:szCs w:val="24"/>
        </w:rPr>
        <w:t xml:space="preserve">Lever het verslag in </w:t>
      </w:r>
      <w:proofErr w:type="spellStart"/>
      <w:r w:rsidRPr="00C24320">
        <w:rPr>
          <w:rFonts w:ascii="Arial" w:hAnsi="Arial" w:cs="Arial"/>
          <w:sz w:val="24"/>
          <w:szCs w:val="24"/>
        </w:rPr>
        <w:t>in</w:t>
      </w:r>
      <w:proofErr w:type="spellEnd"/>
      <w:r w:rsidRPr="00C24320">
        <w:rPr>
          <w:rFonts w:ascii="Arial" w:hAnsi="Arial" w:cs="Arial"/>
          <w:sz w:val="24"/>
          <w:szCs w:val="24"/>
        </w:rPr>
        <w:t xml:space="preserve"> een mapje.</w:t>
      </w:r>
    </w:p>
    <w:p w:rsidR="00F4141B" w:rsidRPr="00680BA3" w:rsidRDefault="00F4141B">
      <w:pPr>
        <w:rPr>
          <w:rFonts w:ascii="Arial" w:hAnsi="Arial" w:cs="Arial"/>
          <w:sz w:val="20"/>
          <w:szCs w:val="20"/>
        </w:rPr>
      </w:pPr>
    </w:p>
    <w:sectPr w:rsidR="00F4141B" w:rsidRPr="00680BA3" w:rsidSect="00D7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3A4"/>
    <w:multiLevelType w:val="hybridMultilevel"/>
    <w:tmpl w:val="1DFE1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4E8"/>
    <w:multiLevelType w:val="hybridMultilevel"/>
    <w:tmpl w:val="2D72E7AA"/>
    <w:lvl w:ilvl="0" w:tplc="6AA48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6B25"/>
    <w:multiLevelType w:val="hybridMultilevel"/>
    <w:tmpl w:val="53623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BC3"/>
    <w:multiLevelType w:val="hybridMultilevel"/>
    <w:tmpl w:val="83D62B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6C"/>
    <w:rsid w:val="00065666"/>
    <w:rsid w:val="001A43C3"/>
    <w:rsid w:val="00371619"/>
    <w:rsid w:val="004357DA"/>
    <w:rsid w:val="00436548"/>
    <w:rsid w:val="004B4F47"/>
    <w:rsid w:val="004C651E"/>
    <w:rsid w:val="004D2900"/>
    <w:rsid w:val="004E048E"/>
    <w:rsid w:val="004F694D"/>
    <w:rsid w:val="00503764"/>
    <w:rsid w:val="00517EFA"/>
    <w:rsid w:val="005D615C"/>
    <w:rsid w:val="00680BA3"/>
    <w:rsid w:val="00707C84"/>
    <w:rsid w:val="00721854"/>
    <w:rsid w:val="007556AE"/>
    <w:rsid w:val="009750E2"/>
    <w:rsid w:val="00AD4857"/>
    <w:rsid w:val="00BE207E"/>
    <w:rsid w:val="00BE623E"/>
    <w:rsid w:val="00C24320"/>
    <w:rsid w:val="00D15346"/>
    <w:rsid w:val="00D3016C"/>
    <w:rsid w:val="00D66A87"/>
    <w:rsid w:val="00D76665"/>
    <w:rsid w:val="00D90898"/>
    <w:rsid w:val="00DE1258"/>
    <w:rsid w:val="00E174EA"/>
    <w:rsid w:val="00F4141B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E872-B979-401D-B0DB-F90C994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66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Sloot</dc:creator>
  <cp:lastModifiedBy>Sandra Sloot - Linder, van</cp:lastModifiedBy>
  <cp:revision>7</cp:revision>
  <dcterms:created xsi:type="dcterms:W3CDTF">2016-11-03T09:12:00Z</dcterms:created>
  <dcterms:modified xsi:type="dcterms:W3CDTF">2016-11-08T09:47:00Z</dcterms:modified>
</cp:coreProperties>
</file>